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74"/>
        <w:gridCol w:w="2770"/>
        <w:gridCol w:w="1985"/>
        <w:gridCol w:w="2613"/>
      </w:tblGrid>
      <w:tr w:rsidR="007E227E" w14:paraId="03E34B8F" w14:textId="77777777" w:rsidTr="0070566B">
        <w:trPr>
          <w:trHeight w:val="1250"/>
          <w:jc w:val="center"/>
        </w:trPr>
        <w:tc>
          <w:tcPr>
            <w:tcW w:w="924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98A449" w14:textId="77777777" w:rsidR="003272D7" w:rsidRPr="007E227E" w:rsidRDefault="007E227E" w:rsidP="003272D7">
            <w:pPr>
              <w:wordWrap/>
              <w:snapToGrid w:val="0"/>
              <w:jc w:val="center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>지도교수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>서약서</w:t>
            </w:r>
          </w:p>
        </w:tc>
      </w:tr>
      <w:tr w:rsidR="007E227E" w14:paraId="34B834DB" w14:textId="77777777" w:rsidTr="006E4C21">
        <w:trPr>
          <w:jc w:val="center"/>
        </w:trPr>
        <w:tc>
          <w:tcPr>
            <w:tcW w:w="18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D64D0E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성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 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명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14:paraId="5556F8B3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8FCEB0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소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 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속</w:t>
            </w:r>
          </w:p>
        </w:tc>
        <w:tc>
          <w:tcPr>
            <w:tcW w:w="261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F8D962" w14:textId="77777777" w:rsidR="007E227E" w:rsidRPr="00C020CF" w:rsidRDefault="007E227E" w:rsidP="007E227E">
            <w:pPr>
              <w:jc w:val="center"/>
              <w:rPr>
                <w:rFonts w:ascii="함초롬바탕" w:eastAsia="함초롬바탕" w:hAnsi="함초롬바탕" w:cs="함초롬바탕"/>
                <w:b/>
                <w:sz w:val="26"/>
                <w:szCs w:val="26"/>
              </w:rPr>
            </w:pPr>
            <w:r w:rsidRPr="00C020CF">
              <w:rPr>
                <w:rFonts w:ascii="함초롬바탕" w:eastAsia="함초롬바탕" w:hAnsi="함초롬바탕" w:cs="함초롬바탕" w:hint="eastAsia"/>
                <w:b/>
                <w:sz w:val="26"/>
                <w:szCs w:val="26"/>
              </w:rPr>
              <w:t>가톨릭대학교</w:t>
            </w:r>
          </w:p>
        </w:tc>
      </w:tr>
      <w:tr w:rsidR="007E227E" w14:paraId="2C0537A2" w14:textId="77777777" w:rsidTr="006E4C21">
        <w:trPr>
          <w:jc w:val="center"/>
        </w:trPr>
        <w:tc>
          <w:tcPr>
            <w:tcW w:w="18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D08E80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학위과정명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14:paraId="70F78F47" w14:textId="77777777" w:rsidR="0070566B" w:rsidRDefault="007E227E" w:rsidP="003272D7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석사</w:t>
            </w:r>
            <w:r w:rsidR="0070566B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과정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</w:t>
            </w:r>
          </w:p>
          <w:p w14:paraId="039CA57A" w14:textId="77777777" w:rsidR="003E5489" w:rsidRDefault="007E227E" w:rsidP="003E5489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박사</w:t>
            </w:r>
            <w:r w:rsidR="0070566B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과정</w:t>
            </w:r>
          </w:p>
          <w:p w14:paraId="18C5F63D" w14:textId="14C924FC" w:rsidR="007E227E" w:rsidRPr="007E227E" w:rsidRDefault="007E227E" w:rsidP="003E5489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기타(      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D843269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전공분야</w:t>
            </w:r>
          </w:p>
        </w:tc>
        <w:tc>
          <w:tcPr>
            <w:tcW w:w="261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8EE572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5A0E6422" w14:textId="77777777" w:rsidTr="00C87F66">
        <w:trPr>
          <w:trHeight w:val="624"/>
          <w:jc w:val="center"/>
        </w:trPr>
        <w:tc>
          <w:tcPr>
            <w:tcW w:w="1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06EF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연구과제명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FAEACB" w14:textId="77777777" w:rsidR="006E4C21" w:rsidRPr="007E227E" w:rsidRDefault="006E4C21" w:rsidP="00C87F66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31972EEF" w14:textId="77777777" w:rsidTr="006E4C21">
        <w:trPr>
          <w:jc w:val="center"/>
        </w:trPr>
        <w:tc>
          <w:tcPr>
            <w:tcW w:w="1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45E3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연구 기간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A17FE" w14:textId="77777777" w:rsidR="007E227E" w:rsidRPr="007E227E" w:rsidRDefault="007E227E" w:rsidP="0056697E">
            <w:pPr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위원회 승인일 ~</w:t>
            </w:r>
          </w:p>
        </w:tc>
      </w:tr>
      <w:tr w:rsidR="007E227E" w14:paraId="227B0F74" w14:textId="77777777" w:rsidTr="006E4C21">
        <w:trPr>
          <w:trHeight w:val="5051"/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F0617E" w14:textId="77777777" w:rsidR="0056697E" w:rsidRDefault="0056697E" w:rsidP="0056697E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  <w:p w14:paraId="13D8CA03" w14:textId="77777777" w:rsidR="007E227E" w:rsidRPr="007E227E" w:rsidRDefault="007E227E" w:rsidP="003272D7">
            <w:pPr>
              <w:spacing w:line="312" w:lineRule="auto"/>
              <w:ind w:firstLineChars="100" w:firstLine="26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본인은</w:t>
            </w: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 상기 학생연구자의 지도교수로서 다음 사항을 서약합니다.</w:t>
            </w:r>
          </w:p>
          <w:p w14:paraId="7ECA8125" w14:textId="77777777" w:rsidR="007E227E" w:rsidRPr="007E227E" w:rsidRDefault="007E227E" w:rsidP="003272D7">
            <w:pPr>
              <w:spacing w:line="312" w:lineRule="auto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  <w:p w14:paraId="39C96127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지도 학생이 작성한 연구내용을 숙지하였으며, 연구 설계에 대한 검토를 완료하였습니다.</w:t>
            </w:r>
          </w:p>
          <w:p w14:paraId="7DA0E09E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본 연구가 생명윤리 및 연구윤리를 준수하며 진행되도록 지도하겠습니다.</w:t>
            </w:r>
          </w:p>
          <w:p w14:paraId="1FD60A3B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지도 학생이 승인유효기간 내에 지속심의 또는 종료보고를 하지 않을 경우, 다음 심의신청 시 불이익을 받을 수도 있음을 확인합니다.</w:t>
            </w:r>
          </w:p>
          <w:p w14:paraId="71534496" w14:textId="77777777" w:rsidR="0056697E" w:rsidRPr="007E227E" w:rsidRDefault="0056697E" w:rsidP="0056697E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4E44BD1B" w14:textId="77777777" w:rsidTr="006E4C21">
        <w:trPr>
          <w:trHeight w:val="2705"/>
          <w:jc w:val="center"/>
        </w:trPr>
        <w:tc>
          <w:tcPr>
            <w:tcW w:w="92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0C8A6A" w14:textId="77777777" w:rsidR="007E227E" w:rsidRPr="007E227E" w:rsidRDefault="007E227E" w:rsidP="006E4C21">
            <w:pPr>
              <w:spacing w:line="276" w:lineRule="auto"/>
              <w:ind w:firstLineChars="2000" w:firstLine="520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년     월    일</w:t>
            </w:r>
          </w:p>
          <w:p w14:paraId="0A26E3F8" w14:textId="77777777" w:rsidR="007E227E" w:rsidRPr="007E227E" w:rsidRDefault="007E227E" w:rsidP="006E4C21">
            <w:pPr>
              <w:spacing w:line="276" w:lineRule="auto"/>
              <w:ind w:firstLineChars="1800" w:firstLine="468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소    속: </w:t>
            </w:r>
            <w:r w:rsidRPr="0056697E">
              <w:rPr>
                <w:rFonts w:ascii="함초롬바탕" w:eastAsia="함초롬바탕" w:hAnsi="함초롬바탕" w:cs="함초롬바탕"/>
                <w:b/>
                <w:sz w:val="26"/>
                <w:szCs w:val="26"/>
              </w:rPr>
              <w:t>가 톨 릭 대 학 교</w:t>
            </w:r>
          </w:p>
          <w:p w14:paraId="1104644F" w14:textId="77777777" w:rsidR="007E227E" w:rsidRPr="007E227E" w:rsidRDefault="007E227E" w:rsidP="006E4C21">
            <w:pPr>
              <w:spacing w:line="276" w:lineRule="auto"/>
              <w:ind w:firstLineChars="1800" w:firstLine="468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전공분야:</w:t>
            </w:r>
          </w:p>
          <w:p w14:paraId="7088DB8D" w14:textId="2B84E933" w:rsidR="0056697E" w:rsidRDefault="007E227E" w:rsidP="006E4C21">
            <w:pPr>
              <w:spacing w:line="276" w:lineRule="auto"/>
              <w:ind w:firstLineChars="1800" w:firstLine="468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지도교수:                (자필서명)                             </w:t>
            </w:r>
          </w:p>
          <w:p w14:paraId="4D5B9A8C" w14:textId="2A24C3B6" w:rsidR="007E227E" w:rsidRPr="003E5489" w:rsidRDefault="003E5489" w:rsidP="003E5489">
            <w:pPr>
              <w:wordWrap/>
              <w:snapToGrid w:val="0"/>
              <w:spacing w:line="480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E5489"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 xml:space="preserve">(지도교수 서명은 </w:t>
            </w:r>
            <w:r w:rsidRPr="003E5489">
              <w:rPr>
                <w:rFonts w:ascii="함초롬바탕" w:eastAsia="함초롬바탕" w:hAnsi="함초롬바탕" w:cs="함초롬바탕" w:hint="eastAsia"/>
                <w:color w:val="FF0000"/>
                <w:kern w:val="0"/>
                <w:sz w:val="26"/>
                <w:szCs w:val="26"/>
              </w:rPr>
              <w:t>도장 날인이 아니라</w:t>
            </w:r>
            <w:r w:rsidRPr="003E5489">
              <w:rPr>
                <w:rFonts w:ascii="한양신명조" w:eastAsia="함초롬바탕" w:hAnsi="굴림" w:cs="굴림"/>
                <w:color w:val="333333"/>
                <w:kern w:val="0"/>
                <w:sz w:val="26"/>
                <w:szCs w:val="26"/>
              </w:rPr>
              <w:t xml:space="preserve"> </w:t>
            </w:r>
            <w:r w:rsidRPr="003E5489">
              <w:rPr>
                <w:rFonts w:ascii="함초롬바탕" w:eastAsia="함초롬바탕" w:hAnsi="함초롬바탕" w:cs="함초롬바탕" w:hint="eastAsia"/>
                <w:b/>
                <w:bCs/>
                <w:color w:val="FF0000"/>
                <w:kern w:val="0"/>
                <w:sz w:val="26"/>
                <w:szCs w:val="26"/>
                <w:u w:val="single" w:color="000000"/>
              </w:rPr>
              <w:t>반드시 서명</w:t>
            </w:r>
            <w:r w:rsidRPr="003E5489"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 xml:space="preserve">으로 이루어져야 </w:t>
            </w:r>
            <w:r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>합니다.</w:t>
            </w:r>
            <w:r>
              <w:rPr>
                <w:rFonts w:ascii="함초롬바탕" w:eastAsia="함초롬바탕" w:hAnsi="함초롬바탕" w:cs="함초롬바탕"/>
                <w:color w:val="333333"/>
                <w:kern w:val="0"/>
                <w:sz w:val="26"/>
                <w:szCs w:val="26"/>
              </w:rPr>
              <w:t>)</w:t>
            </w:r>
          </w:p>
        </w:tc>
      </w:tr>
      <w:tr w:rsidR="007E227E" w14:paraId="2BDEC46A" w14:textId="77777777" w:rsidTr="004D5C14">
        <w:trPr>
          <w:trHeight w:val="591"/>
          <w:jc w:val="center"/>
        </w:trPr>
        <w:tc>
          <w:tcPr>
            <w:tcW w:w="924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17A341" w14:textId="77777777" w:rsidR="007E227E" w:rsidRPr="007E227E" w:rsidRDefault="007E227E" w:rsidP="0056697E">
            <w:pPr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6"/>
                <w:szCs w:val="26"/>
              </w:rPr>
              <w:t>가톨릭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대학교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성심교정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생명윤리심의위원회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귀중</w:t>
            </w:r>
          </w:p>
        </w:tc>
      </w:tr>
    </w:tbl>
    <w:p w14:paraId="1C21DB25" w14:textId="77777777" w:rsidR="007F0BBE" w:rsidRPr="003272D7" w:rsidRDefault="007F0BBE" w:rsidP="0070566B"/>
    <w:sectPr w:rsidR="007F0BBE" w:rsidRPr="003272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1EF2F" w14:textId="77777777" w:rsidR="00042246" w:rsidRDefault="00042246" w:rsidP="007A3593">
      <w:r>
        <w:separator/>
      </w:r>
    </w:p>
  </w:endnote>
  <w:endnote w:type="continuationSeparator" w:id="0">
    <w:p w14:paraId="45227385" w14:textId="77777777" w:rsidR="00042246" w:rsidRDefault="00042246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A353D" w14:textId="77777777" w:rsidR="00E343E0" w:rsidRDefault="00E343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0BBFD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E68826B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3774" w14:textId="77777777" w:rsidR="00E343E0" w:rsidRDefault="00E343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35CF" w14:textId="77777777" w:rsidR="00042246" w:rsidRDefault="00042246" w:rsidP="007A3593">
      <w:r>
        <w:separator/>
      </w:r>
    </w:p>
  </w:footnote>
  <w:footnote w:type="continuationSeparator" w:id="0">
    <w:p w14:paraId="2667167F" w14:textId="77777777" w:rsidR="00042246" w:rsidRDefault="00042246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A7B5F" w14:textId="77777777" w:rsidR="00E343E0" w:rsidRDefault="00E343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3956" w14:textId="34EF46F8" w:rsidR="001B70BB" w:rsidRPr="00C130D1" w:rsidRDefault="007E227E" w:rsidP="00C130D1">
    <w:pPr>
      <w:pStyle w:val="a3"/>
      <w:snapToGrid/>
      <w:spacing w:line="432" w:lineRule="auto"/>
      <w:jc w:val="distribute"/>
    </w:pPr>
    <w:r w:rsidRPr="007E227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7E227E">
      <w:rPr>
        <w:rFonts w:eastAsia="맑은 고딕"/>
        <w:b/>
        <w:bCs/>
        <w:sz w:val="16"/>
        <w:szCs w:val="16"/>
      </w:rPr>
      <w:t>별지</w:t>
    </w:r>
    <w:r w:rsidRPr="007E227E">
      <w:rPr>
        <w:rFonts w:eastAsia="맑은 고딕"/>
        <w:b/>
        <w:bCs/>
        <w:sz w:val="16"/>
        <w:szCs w:val="16"/>
      </w:rPr>
      <w:t xml:space="preserve"> </w:t>
    </w:r>
    <w:r w:rsidRPr="007E227E">
      <w:rPr>
        <w:rFonts w:eastAsia="맑은 고딕"/>
        <w:b/>
        <w:bCs/>
        <w:sz w:val="16"/>
        <w:szCs w:val="16"/>
      </w:rPr>
      <w:t>제</w:t>
    </w:r>
    <w:r w:rsidR="00EF3886">
      <w:rPr>
        <w:rFonts w:eastAsia="맑은 고딕" w:hint="eastAsia"/>
        <w:b/>
        <w:bCs/>
        <w:sz w:val="16"/>
        <w:szCs w:val="16"/>
      </w:rPr>
      <w:t>7</w:t>
    </w:r>
    <w:r w:rsidRPr="007E227E">
      <w:rPr>
        <w:rFonts w:eastAsia="맑은 고딕"/>
        <w:b/>
        <w:bCs/>
        <w:sz w:val="16"/>
        <w:szCs w:val="16"/>
      </w:rPr>
      <w:t>호</w:t>
    </w:r>
    <w:r w:rsidRPr="007E227E">
      <w:rPr>
        <w:rFonts w:eastAsia="맑은 고딕"/>
        <w:b/>
        <w:bCs/>
        <w:sz w:val="16"/>
        <w:szCs w:val="16"/>
      </w:rPr>
      <w:t xml:space="preserve"> </w:t>
    </w:r>
    <w:r w:rsidRPr="007E227E">
      <w:rPr>
        <w:rFonts w:eastAsia="맑은 고딕"/>
        <w:b/>
        <w:bCs/>
        <w:sz w:val="16"/>
        <w:szCs w:val="16"/>
      </w:rPr>
      <w:t>서식</w:t>
    </w:r>
    <w:r w:rsidRPr="007E227E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A024E6" w:rsidRPr="00A024E6">
      <w:rPr>
        <w:rFonts w:ascii="맑은 고딕" w:eastAsia="맑은 고딕" w:hAnsi="맑은 고딕"/>
        <w:sz w:val="16"/>
        <w:szCs w:val="16"/>
      </w:rPr>
      <w:t xml:space="preserve"> ver.3.</w:t>
    </w:r>
    <w:r w:rsidR="00E343E0">
      <w:rPr>
        <w:rFonts w:ascii="맑은 고딕" w:eastAsia="맑은 고딕" w:hAnsi="맑은 고딕" w:hint="eastAsia"/>
        <w:sz w:val="16"/>
        <w:szCs w:val="16"/>
      </w:rPr>
      <w:t>6</w:t>
    </w:r>
    <w:r w:rsidR="00A024E6" w:rsidRPr="00A024E6">
      <w:rPr>
        <w:rFonts w:ascii="맑은 고딕" w:eastAsia="맑은 고딕" w:hAnsi="맑은 고딕"/>
        <w:sz w:val="16"/>
        <w:szCs w:val="16"/>
      </w:rPr>
      <w:t xml:space="preserve">                                 </w:t>
    </w:r>
    <w:r w:rsidR="00A024E6" w:rsidRPr="00A024E6">
      <w:rPr>
        <w:rFonts w:ascii="맑은 고딕" w:eastAsia="맑은 고딕" w:hAnsi="맑은 고딕"/>
        <w:sz w:val="16"/>
        <w:szCs w:val="16"/>
      </w:rPr>
      <w:tab/>
    </w:r>
    <w:r w:rsidR="00A024E6" w:rsidRPr="00A024E6">
      <w:rPr>
        <w:rFonts w:ascii="맑은 고딕" w:eastAsia="맑은 고딕" w:hAnsi="맑은 고딕"/>
        <w:sz w:val="16"/>
        <w:szCs w:val="16"/>
      </w:rPr>
      <w:tab/>
      <w:t xml:space="preserve">  가톨릭대학교 성심교정 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45FB8" w14:textId="77777777" w:rsidR="00E343E0" w:rsidRDefault="00E343E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24126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97986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83416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09288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6988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71843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37436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80681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59297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164773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82097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187414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85299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822208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199164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0498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813368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07761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12800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903687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0188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517497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6127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008135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72135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211107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407618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02236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9878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83669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12952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0282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522886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953685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9797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5402280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1257350">
    <w:abstractNumId w:val="19"/>
  </w:num>
  <w:num w:numId="38" w16cid:durableId="38784565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2246"/>
    <w:rsid w:val="0004486B"/>
    <w:rsid w:val="00054C93"/>
    <w:rsid w:val="00084F89"/>
    <w:rsid w:val="000E3378"/>
    <w:rsid w:val="00152A33"/>
    <w:rsid w:val="001A3724"/>
    <w:rsid w:val="001B70BB"/>
    <w:rsid w:val="002818EC"/>
    <w:rsid w:val="00284783"/>
    <w:rsid w:val="00312FFE"/>
    <w:rsid w:val="00322D0B"/>
    <w:rsid w:val="00323F21"/>
    <w:rsid w:val="003272D7"/>
    <w:rsid w:val="00337E8D"/>
    <w:rsid w:val="00383CF9"/>
    <w:rsid w:val="00387B08"/>
    <w:rsid w:val="003C1B42"/>
    <w:rsid w:val="003D27FE"/>
    <w:rsid w:val="003E2175"/>
    <w:rsid w:val="003E5489"/>
    <w:rsid w:val="003F6F08"/>
    <w:rsid w:val="0047779C"/>
    <w:rsid w:val="004D5C14"/>
    <w:rsid w:val="00520DE3"/>
    <w:rsid w:val="00540D41"/>
    <w:rsid w:val="00540DB1"/>
    <w:rsid w:val="00552C02"/>
    <w:rsid w:val="0056697E"/>
    <w:rsid w:val="00611822"/>
    <w:rsid w:val="006E4C21"/>
    <w:rsid w:val="0070566B"/>
    <w:rsid w:val="007242BA"/>
    <w:rsid w:val="00727532"/>
    <w:rsid w:val="00735A88"/>
    <w:rsid w:val="00737412"/>
    <w:rsid w:val="007559DE"/>
    <w:rsid w:val="007A3593"/>
    <w:rsid w:val="007D51A4"/>
    <w:rsid w:val="007E227E"/>
    <w:rsid w:val="007E35CC"/>
    <w:rsid w:val="007F0BBE"/>
    <w:rsid w:val="008870AD"/>
    <w:rsid w:val="008A0773"/>
    <w:rsid w:val="00905CF2"/>
    <w:rsid w:val="00946EB0"/>
    <w:rsid w:val="00972CB4"/>
    <w:rsid w:val="00997C28"/>
    <w:rsid w:val="009A55B7"/>
    <w:rsid w:val="009B63FE"/>
    <w:rsid w:val="009F4ED3"/>
    <w:rsid w:val="009F7E71"/>
    <w:rsid w:val="00A024E6"/>
    <w:rsid w:val="00A129A3"/>
    <w:rsid w:val="00A14520"/>
    <w:rsid w:val="00A436A4"/>
    <w:rsid w:val="00A65DAF"/>
    <w:rsid w:val="00AC0E90"/>
    <w:rsid w:val="00AD603E"/>
    <w:rsid w:val="00B0490E"/>
    <w:rsid w:val="00C020CF"/>
    <w:rsid w:val="00C130D1"/>
    <w:rsid w:val="00C226B4"/>
    <w:rsid w:val="00C87F66"/>
    <w:rsid w:val="00D624BC"/>
    <w:rsid w:val="00DA3F84"/>
    <w:rsid w:val="00DC3E69"/>
    <w:rsid w:val="00E343E0"/>
    <w:rsid w:val="00E72BE1"/>
    <w:rsid w:val="00E776D1"/>
    <w:rsid w:val="00EF3886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292F8"/>
  <w15:docId w15:val="{81D5B23B-1A84-4D67-A286-452F47FF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FA08-E0C3-42C8-A16B-1AACEC2C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21</cp:revision>
  <cp:lastPrinted>2020-07-24T04:20:00Z</cp:lastPrinted>
  <dcterms:created xsi:type="dcterms:W3CDTF">2020-07-24T04:44:00Z</dcterms:created>
  <dcterms:modified xsi:type="dcterms:W3CDTF">2024-12-26T00:31:00Z</dcterms:modified>
</cp:coreProperties>
</file>